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60"/>
        <w:gridCol w:w="3775"/>
        <w:gridCol w:w="4855"/>
      </w:tblGrid>
      <w:tr w:rsidR="00453372" w:rsidRPr="00934559" w14:paraId="3D888CFD" w14:textId="77777777" w:rsidTr="00513813">
        <w:trPr>
          <w:trHeight w:val="36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DF27767" w14:textId="77777777" w:rsidR="00453372" w:rsidRPr="00934559" w:rsidRDefault="00453372" w:rsidP="00513813">
            <w:pPr>
              <w:spacing w:after="1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34559">
              <w:rPr>
                <w:rFonts w:ascii="Arial" w:hAnsi="Arial" w:cs="Arial"/>
                <w:b/>
                <w:bCs/>
                <w:sz w:val="22"/>
                <w:szCs w:val="22"/>
              </w:rPr>
              <w:t>Order Form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14:paraId="29DB5295" w14:textId="5CF6E601" w:rsidR="00453372" w:rsidRPr="00934559" w:rsidRDefault="00453372" w:rsidP="005138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29"/>
            </w:tblGrid>
            <w:tr w:rsidR="00453372" w14:paraId="22B5E130" w14:textId="77777777" w:rsidTr="00513813">
              <w:trPr>
                <w:trHeight w:val="360"/>
              </w:trPr>
              <w:tc>
                <w:tcPr>
                  <w:tcW w:w="4629" w:type="dxa"/>
                </w:tcPr>
                <w:p w14:paraId="5DFBDF64" w14:textId="77777777" w:rsidR="00453372" w:rsidRPr="0010538E" w:rsidRDefault="00453372" w:rsidP="00513813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bookmarkStart w:id="0" w:name="_Hlk196952064"/>
                  <w:r w:rsidRPr="0010538E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Healthcare Provider Information</w:t>
                  </w:r>
                </w:p>
              </w:tc>
            </w:tr>
            <w:tr w:rsidR="00453372" w14:paraId="4D7410F0" w14:textId="77777777" w:rsidTr="00513813">
              <w:trPr>
                <w:trHeight w:val="730"/>
              </w:trPr>
              <w:tc>
                <w:tcPr>
                  <w:tcW w:w="4629" w:type="dxa"/>
                  <w:tcBorders>
                    <w:bottom w:val="single" w:sz="4" w:space="0" w:color="auto"/>
                  </w:tcBorders>
                </w:tcPr>
                <w:p w14:paraId="368CAA75" w14:textId="77777777" w:rsidR="00453372" w:rsidRPr="0010538E" w:rsidRDefault="00453372" w:rsidP="0051381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538E">
                    <w:rPr>
                      <w:rFonts w:ascii="Arial" w:hAnsi="Arial" w:cs="Arial"/>
                      <w:sz w:val="20"/>
                      <w:szCs w:val="20"/>
                    </w:rPr>
                    <w:t>Practice Name:</w:t>
                  </w:r>
                </w:p>
              </w:tc>
            </w:tr>
            <w:tr w:rsidR="00453372" w14:paraId="2944EC4A" w14:textId="77777777" w:rsidTr="00513813">
              <w:trPr>
                <w:trHeight w:val="730"/>
              </w:trPr>
              <w:tc>
                <w:tcPr>
                  <w:tcW w:w="462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8BA9722" w14:textId="77777777" w:rsidR="00453372" w:rsidRPr="0010538E" w:rsidRDefault="00453372" w:rsidP="00513813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538E">
                    <w:rPr>
                      <w:rFonts w:ascii="Arial" w:hAnsi="Arial" w:cs="Arial"/>
                      <w:sz w:val="20"/>
                      <w:szCs w:val="20"/>
                    </w:rPr>
                    <w:t>Contact Person:</w:t>
                  </w:r>
                </w:p>
              </w:tc>
            </w:tr>
            <w:tr w:rsidR="00453372" w14:paraId="590B7DF8" w14:textId="77777777" w:rsidTr="00513813">
              <w:trPr>
                <w:trHeight w:val="730"/>
              </w:trPr>
              <w:tc>
                <w:tcPr>
                  <w:tcW w:w="462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4298CCD" w14:textId="77777777" w:rsidR="00453372" w:rsidRPr="0010538E" w:rsidRDefault="00453372" w:rsidP="00513813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538E">
                    <w:rPr>
                      <w:rFonts w:ascii="Arial" w:hAnsi="Arial" w:cs="Arial"/>
                      <w:sz w:val="20"/>
                      <w:szCs w:val="20"/>
                    </w:rPr>
                    <w:t>Phone Number:</w:t>
                  </w:r>
                </w:p>
              </w:tc>
            </w:tr>
            <w:tr w:rsidR="00453372" w14:paraId="156BACD6" w14:textId="77777777" w:rsidTr="00513813">
              <w:trPr>
                <w:trHeight w:val="730"/>
              </w:trPr>
              <w:tc>
                <w:tcPr>
                  <w:tcW w:w="462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8EC89B5" w14:textId="77777777" w:rsidR="00453372" w:rsidRPr="0010538E" w:rsidRDefault="00453372" w:rsidP="00513813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538E">
                    <w:rPr>
                      <w:rFonts w:ascii="Arial" w:hAnsi="Arial" w:cs="Arial"/>
                      <w:sz w:val="20"/>
                      <w:szCs w:val="20"/>
                    </w:rPr>
                    <w:t>Email Address:</w:t>
                  </w:r>
                </w:p>
              </w:tc>
            </w:tr>
            <w:bookmarkEnd w:id="0"/>
          </w:tbl>
          <w:p w14:paraId="5ED25D8A" w14:textId="77777777" w:rsidR="00453372" w:rsidRPr="00242A76" w:rsidRDefault="00453372" w:rsidP="0051381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29"/>
            </w:tblGrid>
            <w:tr w:rsidR="00453372" w14:paraId="17D07484" w14:textId="77777777" w:rsidTr="00513813">
              <w:trPr>
                <w:trHeight w:val="360"/>
              </w:trPr>
              <w:tc>
                <w:tcPr>
                  <w:tcW w:w="4629" w:type="dxa"/>
                  <w:vAlign w:val="center"/>
                </w:tcPr>
                <w:p w14:paraId="475B6221" w14:textId="77777777" w:rsidR="00453372" w:rsidRPr="0010538E" w:rsidRDefault="00453372" w:rsidP="00513813">
                  <w:pPr>
                    <w:spacing w:after="12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10538E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Prescriber Information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and Authorization</w:t>
                  </w:r>
                </w:p>
              </w:tc>
            </w:tr>
            <w:tr w:rsidR="00453372" w14:paraId="6EB716E5" w14:textId="77777777" w:rsidTr="00513813">
              <w:trPr>
                <w:trHeight w:val="720"/>
              </w:trPr>
              <w:tc>
                <w:tcPr>
                  <w:tcW w:w="4629" w:type="dxa"/>
                  <w:tcBorders>
                    <w:bottom w:val="single" w:sz="4" w:space="0" w:color="auto"/>
                  </w:tcBorders>
                </w:tcPr>
                <w:p w14:paraId="3312AE57" w14:textId="77777777" w:rsidR="00453372" w:rsidRPr="0010538E" w:rsidRDefault="00453372" w:rsidP="0051381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538E">
                    <w:rPr>
                      <w:rFonts w:ascii="Arial" w:hAnsi="Arial" w:cs="Arial"/>
                      <w:sz w:val="20"/>
                      <w:szCs w:val="20"/>
                    </w:rPr>
                    <w:t>Prescriber Name:</w:t>
                  </w:r>
                </w:p>
              </w:tc>
            </w:tr>
            <w:tr w:rsidR="00453372" w14:paraId="0214A11A" w14:textId="77777777" w:rsidTr="00513813">
              <w:trPr>
                <w:trHeight w:val="720"/>
              </w:trPr>
              <w:tc>
                <w:tcPr>
                  <w:tcW w:w="462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0F6407D" w14:textId="77777777" w:rsidR="00453372" w:rsidRPr="0010538E" w:rsidRDefault="00453372" w:rsidP="00513813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538E">
                    <w:rPr>
                      <w:rFonts w:ascii="Arial" w:hAnsi="Arial" w:cs="Arial"/>
                      <w:sz w:val="20"/>
                      <w:szCs w:val="20"/>
                    </w:rPr>
                    <w:t>NPI Number:</w:t>
                  </w:r>
                </w:p>
              </w:tc>
            </w:tr>
            <w:tr w:rsidR="00453372" w14:paraId="64F063B8" w14:textId="77777777" w:rsidTr="00513813">
              <w:trPr>
                <w:trHeight w:val="720"/>
              </w:trPr>
              <w:tc>
                <w:tcPr>
                  <w:tcW w:w="462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C7523EE" w14:textId="77777777" w:rsidR="00453372" w:rsidRPr="0010538E" w:rsidRDefault="00453372" w:rsidP="00513813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538E">
                    <w:rPr>
                      <w:rFonts w:ascii="Arial" w:hAnsi="Arial" w:cs="Arial"/>
                      <w:sz w:val="20"/>
                      <w:szCs w:val="20"/>
                    </w:rPr>
                    <w:t>State License #:</w:t>
                  </w:r>
                </w:p>
              </w:tc>
            </w:tr>
            <w:tr w:rsidR="00453372" w14:paraId="13A114FC" w14:textId="77777777" w:rsidTr="00513813">
              <w:trPr>
                <w:trHeight w:val="720"/>
              </w:trPr>
              <w:tc>
                <w:tcPr>
                  <w:tcW w:w="462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52E7DE8" w14:textId="77777777" w:rsidR="00453372" w:rsidRPr="0010538E" w:rsidRDefault="00453372" w:rsidP="00513813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538E">
                    <w:rPr>
                      <w:rFonts w:ascii="Arial" w:hAnsi="Arial" w:cs="Arial"/>
                      <w:sz w:val="20"/>
                      <w:szCs w:val="20"/>
                    </w:rPr>
                    <w:t>Signature:</w:t>
                  </w:r>
                </w:p>
              </w:tc>
            </w:tr>
          </w:tbl>
          <w:p w14:paraId="25AECA03" w14:textId="77777777" w:rsidR="00453372" w:rsidRPr="00242A76" w:rsidRDefault="00453372" w:rsidP="0051381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142B9" w:rsidRPr="00934559" w14:paraId="52A2AA65" w14:textId="77777777" w:rsidTr="00513813">
        <w:trPr>
          <w:trHeight w:val="360"/>
        </w:trPr>
        <w:tc>
          <w:tcPr>
            <w:tcW w:w="59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58CB8" w14:textId="0BB84922" w:rsidR="001142B9" w:rsidRPr="00934559" w:rsidRDefault="001142B9" w:rsidP="001142B9">
            <w:pPr>
              <w:rPr>
                <w:rFonts w:ascii="Arial" w:hAnsi="Arial" w:cs="Arial"/>
                <w:sz w:val="22"/>
                <w:szCs w:val="22"/>
              </w:rPr>
            </w:pPr>
            <w:r w:rsidRPr="00934559">
              <w:rPr>
                <w:rFonts w:ascii="Arial" w:hAnsi="Arial" w:cs="Arial"/>
                <w:sz w:val="22"/>
                <w:szCs w:val="22"/>
              </w:rPr>
              <w:t xml:space="preserve">To: Dr. </w:t>
            </w:r>
            <w:r w:rsidR="00DA04E7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DA04E7">
              <w:rPr>
                <w:rFonts w:ascii="Arial" w:hAnsi="Arial" w:cs="Arial"/>
                <w:sz w:val="22"/>
                <w:szCs w:val="22"/>
              </w:rPr>
              <w:instrText xml:space="preserve"> MERGEFIELD Account_First_Name </w:instrText>
            </w:r>
            <w:r w:rsidR="00DA04E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755D18">
              <w:rPr>
                <w:rFonts w:ascii="Arial" w:hAnsi="Arial" w:cs="Arial"/>
                <w:noProof/>
                <w:sz w:val="22"/>
                <w:szCs w:val="22"/>
              </w:rPr>
              <w:t>«Account_First_Name»</w:t>
            </w:r>
            <w:r w:rsidR="00DA04E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DA04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A04E7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DA04E7">
              <w:rPr>
                <w:rFonts w:ascii="Arial" w:hAnsi="Arial" w:cs="Arial"/>
                <w:sz w:val="22"/>
                <w:szCs w:val="22"/>
              </w:rPr>
              <w:instrText xml:space="preserve"> MERGEFIELD Account_Last_Name </w:instrText>
            </w:r>
            <w:r w:rsidR="00DA04E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755D18">
              <w:rPr>
                <w:rFonts w:ascii="Arial" w:hAnsi="Arial" w:cs="Arial"/>
                <w:noProof/>
                <w:sz w:val="22"/>
                <w:szCs w:val="22"/>
              </w:rPr>
              <w:t>«Account_Last_Name»</w:t>
            </w:r>
            <w:r w:rsidR="00DA04E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5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443B46" w14:textId="77777777" w:rsidR="001142B9" w:rsidRPr="00934559" w:rsidRDefault="001142B9" w:rsidP="001142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2B9" w:rsidRPr="00934559" w14:paraId="7A3B7784" w14:textId="77777777" w:rsidTr="00513813">
        <w:trPr>
          <w:trHeight w:val="360"/>
        </w:trPr>
        <w:tc>
          <w:tcPr>
            <w:tcW w:w="59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FC6D9" w14:textId="5D85E0E1" w:rsidR="001142B9" w:rsidRPr="00934559" w:rsidRDefault="001142B9" w:rsidP="001142B9">
            <w:pPr>
              <w:rPr>
                <w:rFonts w:ascii="Arial" w:hAnsi="Arial" w:cs="Arial"/>
                <w:sz w:val="22"/>
                <w:szCs w:val="22"/>
              </w:rPr>
            </w:pPr>
            <w:r w:rsidRPr="00934559">
              <w:rPr>
                <w:rFonts w:ascii="Arial" w:hAnsi="Arial" w:cs="Arial"/>
                <w:sz w:val="22"/>
                <w:szCs w:val="22"/>
              </w:rPr>
              <w:t xml:space="preserve">From: </w:t>
            </w:r>
            <w:r w:rsidR="00DA04E7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DA04E7">
              <w:rPr>
                <w:rFonts w:ascii="Arial" w:hAnsi="Arial" w:cs="Arial"/>
                <w:sz w:val="22"/>
                <w:szCs w:val="22"/>
              </w:rPr>
              <w:instrText xml:space="preserve"> MERGEFIELD User_Name </w:instrText>
            </w:r>
            <w:r w:rsidR="00DA04E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755D18">
              <w:rPr>
                <w:rFonts w:ascii="Arial" w:hAnsi="Arial" w:cs="Arial"/>
                <w:noProof/>
                <w:sz w:val="22"/>
                <w:szCs w:val="22"/>
              </w:rPr>
              <w:t>«User_Name»</w:t>
            </w:r>
            <w:r w:rsidR="00DA04E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5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C2C4AB8" w14:textId="77777777" w:rsidR="001142B9" w:rsidRPr="00934559" w:rsidRDefault="001142B9" w:rsidP="001142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2B9" w:rsidRPr="00934559" w14:paraId="22851B66" w14:textId="77777777" w:rsidTr="00513813">
        <w:trPr>
          <w:trHeight w:val="360"/>
        </w:trPr>
        <w:tc>
          <w:tcPr>
            <w:tcW w:w="59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4FAC3" w14:textId="14E5D329" w:rsidR="001142B9" w:rsidRPr="00934559" w:rsidRDefault="001142B9" w:rsidP="001142B9">
            <w:pPr>
              <w:rPr>
                <w:rFonts w:ascii="Arial" w:hAnsi="Arial" w:cs="Arial"/>
                <w:sz w:val="22"/>
                <w:szCs w:val="22"/>
              </w:rPr>
            </w:pPr>
            <w:r w:rsidRPr="00934559">
              <w:rPr>
                <w:rFonts w:ascii="Arial" w:hAnsi="Arial" w:cs="Arial"/>
                <w:sz w:val="22"/>
                <w:szCs w:val="22"/>
              </w:rPr>
              <w:t>Subject: Order Form for Verteo BioPharma</w:t>
            </w:r>
          </w:p>
        </w:tc>
        <w:tc>
          <w:tcPr>
            <w:tcW w:w="485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F4F5C2" w14:textId="77777777" w:rsidR="001142B9" w:rsidRPr="00934559" w:rsidRDefault="001142B9" w:rsidP="001142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2B9" w:rsidRPr="00934559" w14:paraId="2E44D2E3" w14:textId="77777777" w:rsidTr="00513813">
        <w:trPr>
          <w:trHeight w:val="360"/>
        </w:trPr>
        <w:tc>
          <w:tcPr>
            <w:tcW w:w="59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8DE8F" w14:textId="0C9F58C7" w:rsidR="001142B9" w:rsidRPr="00934559" w:rsidRDefault="001142B9" w:rsidP="001142B9">
            <w:pPr>
              <w:rPr>
                <w:rFonts w:ascii="Arial" w:hAnsi="Arial" w:cs="Arial"/>
                <w:sz w:val="22"/>
                <w:szCs w:val="22"/>
              </w:rPr>
            </w:pPr>
            <w:r w:rsidRPr="00383718">
              <w:rPr>
                <w:rFonts w:ascii="Arial" w:hAnsi="Arial" w:cs="Arial"/>
                <w:sz w:val="22"/>
                <w:szCs w:val="22"/>
              </w:rPr>
              <w:t>Date: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73AA6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73AA6">
              <w:rPr>
                <w:rFonts w:ascii="Arial" w:hAnsi="Arial" w:cs="Arial"/>
                <w:sz w:val="22"/>
                <w:szCs w:val="22"/>
              </w:rPr>
              <w:instrText xml:space="preserve"> MERGEFIELD Current_Date </w:instrText>
            </w:r>
            <w:r w:rsidR="00173A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755D18">
              <w:rPr>
                <w:rFonts w:ascii="Arial" w:hAnsi="Arial" w:cs="Arial"/>
                <w:noProof/>
                <w:sz w:val="22"/>
                <w:szCs w:val="22"/>
              </w:rPr>
              <w:t>«Current_Date»</w:t>
            </w:r>
            <w:r w:rsidR="00173AA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5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FF113B" w14:textId="77777777" w:rsidR="001142B9" w:rsidRPr="00934559" w:rsidRDefault="001142B9" w:rsidP="001142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2B9" w:rsidRPr="00934559" w14:paraId="118EA426" w14:textId="77777777" w:rsidTr="00513813">
        <w:trPr>
          <w:trHeight w:val="360"/>
        </w:trPr>
        <w:tc>
          <w:tcPr>
            <w:tcW w:w="59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B08C3" w14:textId="541A55F2" w:rsidR="001142B9" w:rsidRPr="001142B9" w:rsidRDefault="001142B9" w:rsidP="001142B9">
            <w:pPr>
              <w:rPr>
                <w:rFonts w:ascii="Arial" w:hAnsi="Arial" w:cs="Arial"/>
                <w:sz w:val="22"/>
                <w:szCs w:val="22"/>
              </w:rPr>
            </w:pPr>
            <w:r w:rsidRPr="00934559">
              <w:rPr>
                <w:rFonts w:ascii="Arial" w:hAnsi="Arial" w:cs="Arial"/>
                <w:sz w:val="22"/>
                <w:szCs w:val="22"/>
              </w:rPr>
              <w:t xml:space="preserve">Total Pages: </w:t>
            </w:r>
            <w:r w:rsidR="00173AA6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73AA6">
              <w:rPr>
                <w:rFonts w:ascii="Arial" w:hAnsi="Arial" w:cs="Arial"/>
                <w:sz w:val="22"/>
                <w:szCs w:val="22"/>
              </w:rPr>
              <w:instrText xml:space="preserve"> MERGEFIELD Total_Pages </w:instrText>
            </w:r>
            <w:r w:rsidR="00173A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755D18">
              <w:rPr>
                <w:rFonts w:ascii="Arial" w:hAnsi="Arial" w:cs="Arial"/>
                <w:noProof/>
                <w:sz w:val="22"/>
                <w:szCs w:val="22"/>
              </w:rPr>
              <w:t>«Total_Pages»</w:t>
            </w:r>
            <w:r w:rsidR="00173AA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5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6BE074" w14:textId="77777777" w:rsidR="001142B9" w:rsidRPr="00934559" w:rsidRDefault="001142B9" w:rsidP="001142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2B9" w:rsidRPr="00934559" w14:paraId="5331859A" w14:textId="77777777" w:rsidTr="00513813">
        <w:trPr>
          <w:trHeight w:val="360"/>
        </w:trPr>
        <w:tc>
          <w:tcPr>
            <w:tcW w:w="59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3C0FC3" w14:textId="77777777" w:rsidR="001142B9" w:rsidRPr="00934559" w:rsidRDefault="001142B9" w:rsidP="001142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5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356A08" w14:textId="77777777" w:rsidR="001142B9" w:rsidRPr="00934559" w:rsidRDefault="001142B9" w:rsidP="001142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2B9" w:rsidRPr="00934559" w14:paraId="36B90498" w14:textId="77777777" w:rsidTr="00513813">
        <w:trPr>
          <w:trHeight w:val="360"/>
        </w:trPr>
        <w:tc>
          <w:tcPr>
            <w:tcW w:w="59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DF56D6" w14:textId="77777777" w:rsidR="001142B9" w:rsidRPr="00934559" w:rsidRDefault="001142B9" w:rsidP="001142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5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C132D2D" w14:textId="77777777" w:rsidR="001142B9" w:rsidRPr="00934559" w:rsidRDefault="001142B9" w:rsidP="001142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Start w:id="1" w:name="OLE_LINK17"/>
      <w:tr w:rsidR="001142B9" w:rsidRPr="00934559" w14:paraId="5EB63A3B" w14:textId="77777777" w:rsidTr="001142B9">
        <w:trPr>
          <w:trHeight w:val="4167"/>
        </w:trPr>
        <w:tc>
          <w:tcPr>
            <w:tcW w:w="59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20E9C" w14:textId="384B6524" w:rsidR="001142B9" w:rsidRDefault="001142B9" w:rsidP="001142B9">
            <w:pPr>
              <w:rPr>
                <w:rFonts w:ascii="Arial" w:hAnsi="Arial" w:cs="Arial"/>
                <w:sz w:val="22"/>
                <w:szCs w:val="22"/>
              </w:rPr>
            </w:pPr>
            <w:r w:rsidRPr="00173AA6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173AA6">
              <w:rPr>
                <w:rFonts w:ascii="Arial" w:hAnsi="Arial" w:cs="Arial"/>
                <w:sz w:val="22"/>
                <w:szCs w:val="22"/>
              </w:rPr>
              <w:instrText xml:space="preserve"> MERGEFIELD Greeting </w:instrText>
            </w:r>
            <w:r w:rsidRPr="00173A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755D18">
              <w:rPr>
                <w:rFonts w:ascii="Arial" w:hAnsi="Arial" w:cs="Arial"/>
                <w:noProof/>
                <w:sz w:val="22"/>
                <w:szCs w:val="22"/>
              </w:rPr>
              <w:t>«Greeting»</w:t>
            </w:r>
            <w:r w:rsidRPr="00173AA6"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End w:id="1"/>
            <w:r>
              <w:rPr>
                <w:rFonts w:ascii="Arial" w:hAnsi="Arial" w:cs="Arial"/>
                <w:sz w:val="22"/>
                <w:szCs w:val="22"/>
              </w:rPr>
              <w:t xml:space="preserve">Dr. </w:t>
            </w:r>
            <w:r w:rsidR="00173AA6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73AA6">
              <w:rPr>
                <w:rFonts w:ascii="Arial" w:hAnsi="Arial" w:cs="Arial"/>
                <w:sz w:val="22"/>
                <w:szCs w:val="22"/>
              </w:rPr>
              <w:instrText xml:space="preserve"> MERGEFIELD Account_Last_Name </w:instrText>
            </w:r>
            <w:r w:rsidR="00173AA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755D18">
              <w:rPr>
                <w:rFonts w:ascii="Arial" w:hAnsi="Arial" w:cs="Arial"/>
                <w:noProof/>
                <w:sz w:val="22"/>
                <w:szCs w:val="22"/>
              </w:rPr>
              <w:t>«Account_Last_Name»</w:t>
            </w:r>
            <w:r w:rsidR="00173AA6"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4B277D3E" w14:textId="77777777" w:rsidR="001142B9" w:rsidRDefault="001142B9" w:rsidP="001142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156B75" w14:textId="0EC2691A" w:rsidR="001142B9" w:rsidRDefault="001142B9" w:rsidP="001142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Introductory_Message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755D18">
              <w:rPr>
                <w:rFonts w:ascii="Arial" w:hAnsi="Arial" w:cs="Arial"/>
                <w:noProof/>
                <w:sz w:val="22"/>
                <w:szCs w:val="22"/>
              </w:rPr>
              <w:t>«Introductory_Message»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5E39F2DE" w14:textId="77777777" w:rsidR="001142B9" w:rsidRDefault="001142B9" w:rsidP="001142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C7FDF0" w14:textId="2BE54EB9" w:rsidR="001142B9" w:rsidRDefault="001142B9" w:rsidP="001142B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Order_Form_Instructions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755D18">
              <w:rPr>
                <w:rFonts w:ascii="Arial" w:hAnsi="Arial" w:cs="Arial"/>
                <w:noProof/>
                <w:sz w:val="22"/>
                <w:szCs w:val="22"/>
              </w:rPr>
              <w:t>«Order_Form_Instructions»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4E78CE31" w14:textId="77777777" w:rsidR="001142B9" w:rsidRDefault="001142B9" w:rsidP="001142B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023EB13" w14:textId="1B4C83F9" w:rsidR="001142B9" w:rsidRDefault="001142B9" w:rsidP="001142B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73AA6">
              <w:rPr>
                <w:rFonts w:ascii="Arial" w:hAnsi="Arial" w:cs="Arial"/>
                <w:noProof/>
                <w:sz w:val="22"/>
                <w:szCs w:val="22"/>
              </w:rPr>
              <w:fldChar w:fldCharType="begin"/>
            </w:r>
            <w:r w:rsidRPr="00173AA6">
              <w:rPr>
                <w:rFonts w:ascii="Arial" w:hAnsi="Arial" w:cs="Arial"/>
                <w:noProof/>
                <w:sz w:val="22"/>
                <w:szCs w:val="22"/>
              </w:rPr>
              <w:instrText xml:space="preserve"> MERGEFIELD Sign_Off </w:instrText>
            </w:r>
            <w:r w:rsidRPr="00173AA6">
              <w:rPr>
                <w:rFonts w:ascii="Arial" w:hAnsi="Arial" w:cs="Arial"/>
                <w:noProof/>
                <w:sz w:val="22"/>
                <w:szCs w:val="22"/>
              </w:rPr>
              <w:fldChar w:fldCharType="separate"/>
            </w:r>
            <w:r w:rsidR="00755D18">
              <w:rPr>
                <w:rFonts w:ascii="Arial" w:hAnsi="Arial" w:cs="Arial"/>
                <w:noProof/>
                <w:sz w:val="22"/>
                <w:szCs w:val="22"/>
              </w:rPr>
              <w:t>«Sign_Off»</w:t>
            </w:r>
            <w:r w:rsidRPr="00173AA6">
              <w:rPr>
                <w:rFonts w:ascii="Arial" w:hAnsi="Arial" w:cs="Arial"/>
                <w:noProof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6FC7691D" w14:textId="2482B5D0" w:rsidR="00173AA6" w:rsidRDefault="00173AA6" w:rsidP="001142B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User_Name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755D18">
              <w:rPr>
                <w:rFonts w:ascii="Arial" w:hAnsi="Arial" w:cs="Arial"/>
                <w:noProof/>
                <w:sz w:val="22"/>
                <w:szCs w:val="22"/>
              </w:rPr>
              <w:t>«User_Name»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6E10783E" w14:textId="29139853" w:rsidR="001142B9" w:rsidRDefault="001142B9" w:rsidP="001142B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4565B">
              <w:rPr>
                <w:rFonts w:ascii="Arial" w:hAnsi="Arial" w:cs="Arial"/>
                <w:sz w:val="22"/>
                <w:szCs w:val="22"/>
              </w:rPr>
              <w:t xml:space="preserve">Verteo BioPharma, Inc. </w:t>
            </w:r>
          </w:p>
          <w:p w14:paraId="08E1D41E" w14:textId="227CCB16" w:rsidR="001142B9" w:rsidRPr="00934559" w:rsidRDefault="00173AA6" w:rsidP="001142B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User_Email_Address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755D18">
              <w:rPr>
                <w:rFonts w:ascii="Arial" w:hAnsi="Arial" w:cs="Arial"/>
                <w:noProof/>
                <w:sz w:val="22"/>
                <w:szCs w:val="22"/>
              </w:rPr>
              <w:t>«User_Email_Address»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5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934476" w14:textId="77777777" w:rsidR="001142B9" w:rsidRPr="00934559" w:rsidRDefault="001142B9" w:rsidP="001142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2B9" w:rsidRPr="00934559" w14:paraId="44B658BC" w14:textId="77777777" w:rsidTr="00513813">
        <w:trPr>
          <w:trHeight w:val="4580"/>
        </w:trPr>
        <w:tc>
          <w:tcPr>
            <w:tcW w:w="107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828"/>
              <w:gridCol w:w="3330"/>
              <w:gridCol w:w="1406"/>
            </w:tblGrid>
            <w:tr w:rsidR="001142B9" w14:paraId="53ECEE4A" w14:textId="77777777" w:rsidTr="00513813">
              <w:trPr>
                <w:trHeight w:val="360"/>
              </w:trPr>
              <w:tc>
                <w:tcPr>
                  <w:tcW w:w="5828" w:type="dxa"/>
                  <w:shd w:val="clear" w:color="auto" w:fill="E0E0E0"/>
                  <w:vAlign w:val="center"/>
                </w:tcPr>
                <w:p w14:paraId="0FE4E1B2" w14:textId="77777777" w:rsidR="001142B9" w:rsidRPr="00242A76" w:rsidRDefault="001142B9" w:rsidP="001142B9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242A76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Product</w:t>
                  </w:r>
                </w:p>
              </w:tc>
              <w:tc>
                <w:tcPr>
                  <w:tcW w:w="3330" w:type="dxa"/>
                  <w:shd w:val="clear" w:color="auto" w:fill="E0E0E0"/>
                  <w:vAlign w:val="center"/>
                </w:tcPr>
                <w:p w14:paraId="5AB33198" w14:textId="77777777" w:rsidR="001142B9" w:rsidRPr="00242A76" w:rsidRDefault="001142B9" w:rsidP="001142B9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242A76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NDC</w:t>
                  </w:r>
                </w:p>
              </w:tc>
              <w:tc>
                <w:tcPr>
                  <w:tcW w:w="1406" w:type="dxa"/>
                  <w:shd w:val="clear" w:color="auto" w:fill="E0E0E0"/>
                  <w:vAlign w:val="center"/>
                </w:tcPr>
                <w:p w14:paraId="27827C72" w14:textId="77777777" w:rsidR="001142B9" w:rsidRPr="00242A76" w:rsidRDefault="001142B9" w:rsidP="001142B9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242A76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Quantity</w:t>
                  </w:r>
                </w:p>
              </w:tc>
            </w:tr>
            <w:tr w:rsidR="001142B9" w14:paraId="23D30AEE" w14:textId="77777777" w:rsidTr="00513813">
              <w:trPr>
                <w:trHeight w:val="360"/>
              </w:trPr>
              <w:tc>
                <w:tcPr>
                  <w:tcW w:w="5828" w:type="dxa"/>
                  <w:vAlign w:val="center"/>
                </w:tcPr>
                <w:p w14:paraId="437E74A9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bookmarkStart w:id="2" w:name="_Hlk197283197"/>
                  <w:r>
                    <w:rPr>
                      <w:rFonts w:ascii="Arial" w:hAnsi="Arial" w:cs="Arial"/>
                      <w:sz w:val="22"/>
                      <w:szCs w:val="22"/>
                    </w:rPr>
                    <w:t>Painslasher</w:t>
                  </w:r>
                  <w:r w:rsidRPr="00242A76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sym w:font="Symbol" w:char="F0D2"/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, 100mg capsules, 30 count</w:t>
                  </w:r>
                </w:p>
              </w:tc>
              <w:tc>
                <w:tcPr>
                  <w:tcW w:w="3330" w:type="dxa"/>
                  <w:vAlign w:val="center"/>
                </w:tcPr>
                <w:p w14:paraId="654E40D3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42A76">
                    <w:rPr>
                      <w:rFonts w:ascii="Arial" w:hAnsi="Arial" w:cs="Arial"/>
                      <w:kern w:val="0"/>
                      <w:sz w:val="22"/>
                      <w:szCs w:val="22"/>
                    </w:rPr>
                    <w:t>98765-4321-01</w:t>
                  </w:r>
                </w:p>
              </w:tc>
              <w:tc>
                <w:tcPr>
                  <w:tcW w:w="1406" w:type="dxa"/>
                  <w:vAlign w:val="center"/>
                </w:tcPr>
                <w:p w14:paraId="0619B8CC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142B9" w14:paraId="6BE55547" w14:textId="77777777" w:rsidTr="00513813">
              <w:trPr>
                <w:trHeight w:val="360"/>
              </w:trPr>
              <w:tc>
                <w:tcPr>
                  <w:tcW w:w="5828" w:type="dxa"/>
                  <w:vAlign w:val="center"/>
                </w:tcPr>
                <w:p w14:paraId="7257155D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bookmarkStart w:id="3" w:name="_Hlk197283202"/>
                  <w:bookmarkEnd w:id="2"/>
                  <w:r>
                    <w:rPr>
                      <w:rFonts w:ascii="Arial" w:hAnsi="Arial" w:cs="Arial"/>
                      <w:sz w:val="22"/>
                      <w:szCs w:val="22"/>
                    </w:rPr>
                    <w:t>Painslasher</w:t>
                  </w:r>
                  <w:r w:rsidRPr="00242A76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sym w:font="Symbol" w:char="F0D2"/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, 200mg capsules, 60 count</w:t>
                  </w:r>
                </w:p>
              </w:tc>
              <w:tc>
                <w:tcPr>
                  <w:tcW w:w="3330" w:type="dxa"/>
                  <w:vAlign w:val="center"/>
                </w:tcPr>
                <w:p w14:paraId="11DB86E0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42A76">
                    <w:rPr>
                      <w:rFonts w:ascii="Arial" w:hAnsi="Arial" w:cs="Arial"/>
                      <w:kern w:val="0"/>
                      <w:sz w:val="22"/>
                      <w:szCs w:val="22"/>
                    </w:rPr>
                    <w:t>98765-4321-02</w:t>
                  </w:r>
                </w:p>
              </w:tc>
              <w:tc>
                <w:tcPr>
                  <w:tcW w:w="1406" w:type="dxa"/>
                  <w:vAlign w:val="center"/>
                </w:tcPr>
                <w:p w14:paraId="2DD1FD0B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142B9" w14:paraId="45D7D5FE" w14:textId="77777777" w:rsidTr="00513813">
              <w:trPr>
                <w:trHeight w:val="360"/>
              </w:trPr>
              <w:tc>
                <w:tcPr>
                  <w:tcW w:w="5828" w:type="dxa"/>
                  <w:vAlign w:val="center"/>
                </w:tcPr>
                <w:p w14:paraId="58056D2B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bookmarkStart w:id="4" w:name="_Hlk197283219"/>
                  <w:bookmarkEnd w:id="3"/>
                  <w:r>
                    <w:rPr>
                      <w:rFonts w:ascii="Arial" w:hAnsi="Arial" w:cs="Arial"/>
                      <w:sz w:val="22"/>
                      <w:szCs w:val="22"/>
                    </w:rPr>
                    <w:t>Painslasher</w:t>
                  </w:r>
                  <w:r w:rsidRPr="00242A76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sym w:font="Symbol" w:char="F0D2"/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, 300mg capsules, 90 count</w:t>
                  </w:r>
                </w:p>
              </w:tc>
              <w:tc>
                <w:tcPr>
                  <w:tcW w:w="3330" w:type="dxa"/>
                  <w:vAlign w:val="center"/>
                </w:tcPr>
                <w:p w14:paraId="6339E582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42A76">
                    <w:rPr>
                      <w:rFonts w:ascii="Arial" w:hAnsi="Arial" w:cs="Arial"/>
                      <w:kern w:val="0"/>
                      <w:sz w:val="22"/>
                      <w:szCs w:val="22"/>
                    </w:rPr>
                    <w:t>98765-4321-03</w:t>
                  </w:r>
                </w:p>
              </w:tc>
              <w:tc>
                <w:tcPr>
                  <w:tcW w:w="1406" w:type="dxa"/>
                  <w:vAlign w:val="center"/>
                </w:tcPr>
                <w:p w14:paraId="3F2692BB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142B9" w14:paraId="5A8AB9EE" w14:textId="77777777" w:rsidTr="00513813">
              <w:trPr>
                <w:trHeight w:val="360"/>
              </w:trPr>
              <w:tc>
                <w:tcPr>
                  <w:tcW w:w="5828" w:type="dxa"/>
                  <w:vAlign w:val="center"/>
                </w:tcPr>
                <w:p w14:paraId="043944BF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bookmarkStart w:id="5" w:name="OLE_LINK9"/>
                  <w:bookmarkEnd w:id="4"/>
                  <w:r>
                    <w:rPr>
                      <w:rFonts w:ascii="Arial" w:hAnsi="Arial" w:cs="Arial"/>
                      <w:sz w:val="22"/>
                      <w:szCs w:val="22"/>
                    </w:rPr>
                    <w:t>Painslasher</w:t>
                  </w:r>
                  <w:bookmarkStart w:id="6" w:name="OLE_LINK10"/>
                  <w:r w:rsidRPr="00242A76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sym w:font="Symbol" w:char="F0D2"/>
                  </w:r>
                  <w:bookmarkEnd w:id="6"/>
                  <w:r>
                    <w:rPr>
                      <w:rFonts w:ascii="Arial" w:hAnsi="Arial" w:cs="Arial"/>
                      <w:sz w:val="22"/>
                      <w:szCs w:val="22"/>
                    </w:rPr>
                    <w:t>, 5% cream</w:t>
                  </w:r>
                  <w:bookmarkEnd w:id="5"/>
                </w:p>
              </w:tc>
              <w:tc>
                <w:tcPr>
                  <w:tcW w:w="3330" w:type="dxa"/>
                  <w:vAlign w:val="center"/>
                </w:tcPr>
                <w:p w14:paraId="240F1434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42A76">
                    <w:rPr>
                      <w:rFonts w:ascii="Arial" w:hAnsi="Arial" w:cs="Arial"/>
                      <w:sz w:val="22"/>
                      <w:szCs w:val="22"/>
                    </w:rPr>
                    <w:t>12345-6789-01</w:t>
                  </w:r>
                </w:p>
              </w:tc>
              <w:tc>
                <w:tcPr>
                  <w:tcW w:w="1406" w:type="dxa"/>
                  <w:vAlign w:val="center"/>
                </w:tcPr>
                <w:p w14:paraId="7186C6EF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142B9" w14:paraId="2B692F86" w14:textId="77777777" w:rsidTr="00513813">
              <w:trPr>
                <w:trHeight w:val="360"/>
              </w:trPr>
              <w:tc>
                <w:tcPr>
                  <w:tcW w:w="5828" w:type="dxa"/>
                  <w:vAlign w:val="center"/>
                </w:tcPr>
                <w:p w14:paraId="170BCA16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Painslasher</w:t>
                  </w:r>
                  <w:r w:rsidRPr="00242A76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sym w:font="Symbol" w:char="F0D2"/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, 8% cream</w:t>
                  </w:r>
                </w:p>
              </w:tc>
              <w:tc>
                <w:tcPr>
                  <w:tcW w:w="3330" w:type="dxa"/>
                  <w:vAlign w:val="center"/>
                </w:tcPr>
                <w:p w14:paraId="3A5473AD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42A76">
                    <w:rPr>
                      <w:rFonts w:ascii="Arial" w:hAnsi="Arial" w:cs="Arial"/>
                      <w:sz w:val="22"/>
                      <w:szCs w:val="22"/>
                    </w:rPr>
                    <w:t>12345-6789-02</w:t>
                  </w:r>
                </w:p>
              </w:tc>
              <w:tc>
                <w:tcPr>
                  <w:tcW w:w="1406" w:type="dxa"/>
                  <w:vAlign w:val="center"/>
                </w:tcPr>
                <w:p w14:paraId="54E68AD7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142B9" w14:paraId="054C7280" w14:textId="77777777" w:rsidTr="00513813">
              <w:trPr>
                <w:trHeight w:val="360"/>
              </w:trPr>
              <w:tc>
                <w:tcPr>
                  <w:tcW w:w="5828" w:type="dxa"/>
                  <w:vAlign w:val="center"/>
                </w:tcPr>
                <w:p w14:paraId="7D510436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bookmarkStart w:id="7" w:name="_Hlk197283295"/>
                  <w:r>
                    <w:rPr>
                      <w:rFonts w:ascii="Arial" w:hAnsi="Arial" w:cs="Arial"/>
                      <w:sz w:val="22"/>
                      <w:szCs w:val="22"/>
                    </w:rPr>
                    <w:t>Ibuprovix</w:t>
                  </w:r>
                  <w:r w:rsidRPr="00242A76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sym w:font="Symbol" w:char="F0D2"/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, 200mg capsules, 30 count</w:t>
                  </w:r>
                </w:p>
              </w:tc>
              <w:tc>
                <w:tcPr>
                  <w:tcW w:w="3330" w:type="dxa"/>
                  <w:vAlign w:val="center"/>
                </w:tcPr>
                <w:p w14:paraId="281B9856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42A76">
                    <w:rPr>
                      <w:rFonts w:ascii="Arial" w:hAnsi="Arial" w:cs="Arial"/>
                      <w:sz w:val="22"/>
                      <w:szCs w:val="22"/>
                    </w:rPr>
                    <w:t>56789-1234-01</w:t>
                  </w:r>
                </w:p>
              </w:tc>
              <w:tc>
                <w:tcPr>
                  <w:tcW w:w="1406" w:type="dxa"/>
                  <w:vAlign w:val="center"/>
                </w:tcPr>
                <w:p w14:paraId="45AFD35D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142B9" w14:paraId="3EC1A98C" w14:textId="77777777" w:rsidTr="00513813">
              <w:trPr>
                <w:trHeight w:val="360"/>
              </w:trPr>
              <w:tc>
                <w:tcPr>
                  <w:tcW w:w="5828" w:type="dxa"/>
                  <w:vAlign w:val="center"/>
                </w:tcPr>
                <w:p w14:paraId="60D15890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bookmarkStart w:id="8" w:name="_Hlk197283305"/>
                  <w:bookmarkEnd w:id="7"/>
                  <w:r>
                    <w:rPr>
                      <w:rFonts w:ascii="Arial" w:hAnsi="Arial" w:cs="Arial"/>
                      <w:sz w:val="22"/>
                      <w:szCs w:val="22"/>
                    </w:rPr>
                    <w:t>Ibuprovix</w:t>
                  </w:r>
                  <w:r w:rsidRPr="00242A76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sym w:font="Symbol" w:char="F0D2"/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, 400mg capsules, 60 count</w:t>
                  </w:r>
                </w:p>
              </w:tc>
              <w:tc>
                <w:tcPr>
                  <w:tcW w:w="3330" w:type="dxa"/>
                  <w:vAlign w:val="center"/>
                </w:tcPr>
                <w:p w14:paraId="5A3F71C4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42A76">
                    <w:rPr>
                      <w:rFonts w:ascii="Arial" w:hAnsi="Arial" w:cs="Arial"/>
                      <w:sz w:val="22"/>
                      <w:szCs w:val="22"/>
                    </w:rPr>
                    <w:t>56789-1234-0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406" w:type="dxa"/>
                  <w:vAlign w:val="center"/>
                </w:tcPr>
                <w:p w14:paraId="4EFC43CB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142B9" w14:paraId="2AD709FF" w14:textId="77777777" w:rsidTr="00513813">
              <w:trPr>
                <w:trHeight w:val="360"/>
              </w:trPr>
              <w:tc>
                <w:tcPr>
                  <w:tcW w:w="5828" w:type="dxa"/>
                  <w:vAlign w:val="center"/>
                </w:tcPr>
                <w:p w14:paraId="269241CB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bookmarkStart w:id="9" w:name="_Hlk196955175"/>
                  <w:bookmarkEnd w:id="8"/>
                  <w:r>
                    <w:rPr>
                      <w:rFonts w:ascii="Arial" w:hAnsi="Arial" w:cs="Arial"/>
                      <w:sz w:val="22"/>
                      <w:szCs w:val="22"/>
                    </w:rPr>
                    <w:t>Ibuprovix</w:t>
                  </w:r>
                  <w:bookmarkStart w:id="10" w:name="OLE_LINK15"/>
                  <w:bookmarkStart w:id="11" w:name="OLE_LINK16"/>
                  <w:r w:rsidRPr="00242A76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sym w:font="Symbol" w:char="F0D2"/>
                  </w:r>
                  <w:bookmarkEnd w:id="10"/>
                  <w:r>
                    <w:rPr>
                      <w:rFonts w:ascii="Arial" w:hAnsi="Arial" w:cs="Arial"/>
                      <w:sz w:val="22"/>
                      <w:szCs w:val="22"/>
                    </w:rPr>
                    <w:t>, 600mg capsules</w:t>
                  </w:r>
                  <w:bookmarkEnd w:id="11"/>
                  <w:r>
                    <w:rPr>
                      <w:rFonts w:ascii="Arial" w:hAnsi="Arial" w:cs="Arial"/>
                      <w:sz w:val="22"/>
                      <w:szCs w:val="22"/>
                    </w:rPr>
                    <w:t>, 90 count</w:t>
                  </w:r>
                </w:p>
              </w:tc>
              <w:tc>
                <w:tcPr>
                  <w:tcW w:w="3330" w:type="dxa"/>
                  <w:vAlign w:val="center"/>
                </w:tcPr>
                <w:p w14:paraId="53F2CBBB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42A76">
                    <w:rPr>
                      <w:rFonts w:ascii="Arial" w:hAnsi="Arial" w:cs="Arial"/>
                      <w:sz w:val="22"/>
                      <w:szCs w:val="22"/>
                    </w:rPr>
                    <w:t>56789-1234-0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406" w:type="dxa"/>
                  <w:vAlign w:val="center"/>
                </w:tcPr>
                <w:p w14:paraId="247EAD9C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142B9" w14:paraId="52DA19C9" w14:textId="77777777" w:rsidTr="00513813">
              <w:trPr>
                <w:trHeight w:val="360"/>
              </w:trPr>
              <w:tc>
                <w:tcPr>
                  <w:tcW w:w="5828" w:type="dxa"/>
                  <w:vAlign w:val="center"/>
                </w:tcPr>
                <w:p w14:paraId="16A74AB0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bookmarkStart w:id="12" w:name="_Hlk197283383"/>
                  <w:bookmarkEnd w:id="9"/>
                  <w:r>
                    <w:rPr>
                      <w:rFonts w:ascii="Arial" w:hAnsi="Arial" w:cs="Arial"/>
                      <w:sz w:val="22"/>
                      <w:szCs w:val="22"/>
                    </w:rPr>
                    <w:t>Nomorpain</w:t>
                  </w:r>
                  <w:r w:rsidRPr="00242A76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sym w:font="Symbol" w:char="F0D2"/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, 50mg/5mL, 50mL bottle</w:t>
                  </w:r>
                </w:p>
              </w:tc>
              <w:tc>
                <w:tcPr>
                  <w:tcW w:w="3330" w:type="dxa"/>
                  <w:vAlign w:val="center"/>
                </w:tcPr>
                <w:p w14:paraId="2AE90D9E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42A76">
                    <w:rPr>
                      <w:rFonts w:ascii="Arial" w:hAnsi="Arial" w:cs="Arial"/>
                      <w:sz w:val="22"/>
                      <w:szCs w:val="22"/>
                    </w:rPr>
                    <w:t>34567-7890-0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06" w:type="dxa"/>
                  <w:vAlign w:val="center"/>
                </w:tcPr>
                <w:p w14:paraId="49BC2B68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142B9" w14:paraId="6739917C" w14:textId="77777777" w:rsidTr="00513813">
              <w:trPr>
                <w:trHeight w:val="360"/>
              </w:trPr>
              <w:tc>
                <w:tcPr>
                  <w:tcW w:w="5828" w:type="dxa"/>
                  <w:vAlign w:val="center"/>
                </w:tcPr>
                <w:p w14:paraId="141C082B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bookmarkStart w:id="13" w:name="_Hlk197283469"/>
                  <w:bookmarkEnd w:id="12"/>
                  <w:r>
                    <w:rPr>
                      <w:rFonts w:ascii="Arial" w:hAnsi="Arial" w:cs="Arial"/>
                      <w:sz w:val="22"/>
                      <w:szCs w:val="22"/>
                    </w:rPr>
                    <w:t>Nomorpain</w:t>
                  </w:r>
                  <w:r w:rsidRPr="00242A76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sym w:font="Symbol" w:char="F0D2"/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, 50mg/5mL, 100mL bottle</w:t>
                  </w:r>
                </w:p>
              </w:tc>
              <w:tc>
                <w:tcPr>
                  <w:tcW w:w="3330" w:type="dxa"/>
                  <w:vAlign w:val="center"/>
                </w:tcPr>
                <w:p w14:paraId="12720C6D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42A76">
                    <w:rPr>
                      <w:rFonts w:ascii="Arial" w:hAnsi="Arial" w:cs="Arial"/>
                      <w:sz w:val="22"/>
                      <w:szCs w:val="22"/>
                    </w:rPr>
                    <w:t>34567-7890-0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06" w:type="dxa"/>
                  <w:vAlign w:val="center"/>
                </w:tcPr>
                <w:p w14:paraId="3C536AEB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142B9" w14:paraId="09DCDE4D" w14:textId="77777777" w:rsidTr="00513813">
              <w:trPr>
                <w:trHeight w:val="360"/>
              </w:trPr>
              <w:tc>
                <w:tcPr>
                  <w:tcW w:w="5828" w:type="dxa"/>
                  <w:vAlign w:val="center"/>
                </w:tcPr>
                <w:p w14:paraId="268F3344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bookmarkStart w:id="14" w:name="_Hlk197283500"/>
                  <w:bookmarkEnd w:id="13"/>
                  <w:r>
                    <w:rPr>
                      <w:rFonts w:ascii="Arial" w:hAnsi="Arial" w:cs="Arial"/>
                      <w:sz w:val="22"/>
                      <w:szCs w:val="22"/>
                    </w:rPr>
                    <w:t>Nomorpain</w:t>
                  </w:r>
                  <w:r w:rsidRPr="00242A76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sym w:font="Symbol" w:char="F0D2"/>
                  </w:r>
                  <w:r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30mg tablet, 12 count</w:t>
                  </w:r>
                </w:p>
              </w:tc>
              <w:tc>
                <w:tcPr>
                  <w:tcW w:w="3330" w:type="dxa"/>
                  <w:vAlign w:val="center"/>
                </w:tcPr>
                <w:p w14:paraId="5EAE7CC9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42A76">
                    <w:rPr>
                      <w:rFonts w:ascii="Arial" w:hAnsi="Arial" w:cs="Arial"/>
                      <w:sz w:val="22"/>
                      <w:szCs w:val="22"/>
                    </w:rPr>
                    <w:t>34567-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1234</w:t>
                  </w:r>
                  <w:r w:rsidRPr="00242A76">
                    <w:rPr>
                      <w:rFonts w:ascii="Arial" w:hAnsi="Arial" w:cs="Arial"/>
                      <w:sz w:val="22"/>
                      <w:szCs w:val="22"/>
                    </w:rPr>
                    <w:t>-0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06" w:type="dxa"/>
                  <w:vAlign w:val="center"/>
                </w:tcPr>
                <w:p w14:paraId="66F616FD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bookmarkEnd w:id="14"/>
            <w:tr w:rsidR="001142B9" w14:paraId="74E3441B" w14:textId="77777777" w:rsidTr="00513813">
              <w:trPr>
                <w:trHeight w:val="360"/>
              </w:trPr>
              <w:tc>
                <w:tcPr>
                  <w:tcW w:w="5828" w:type="dxa"/>
                  <w:vAlign w:val="center"/>
                </w:tcPr>
                <w:p w14:paraId="7948E325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Nomorpain</w:t>
                  </w:r>
                  <w:r w:rsidRPr="00242A76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sym w:font="Symbol" w:char="F0D2"/>
                  </w:r>
                  <w:r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30mg tablet, 24 count</w:t>
                  </w:r>
                </w:p>
              </w:tc>
              <w:tc>
                <w:tcPr>
                  <w:tcW w:w="3330" w:type="dxa"/>
                  <w:vAlign w:val="center"/>
                </w:tcPr>
                <w:p w14:paraId="7C3F04F7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42A76">
                    <w:rPr>
                      <w:rFonts w:ascii="Arial" w:hAnsi="Arial" w:cs="Arial"/>
                      <w:sz w:val="22"/>
                      <w:szCs w:val="22"/>
                    </w:rPr>
                    <w:t>34567-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1234</w:t>
                  </w:r>
                  <w:r w:rsidRPr="00242A76">
                    <w:rPr>
                      <w:rFonts w:ascii="Arial" w:hAnsi="Arial" w:cs="Arial"/>
                      <w:sz w:val="22"/>
                      <w:szCs w:val="22"/>
                    </w:rPr>
                    <w:t>-0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406" w:type="dxa"/>
                  <w:vAlign w:val="center"/>
                </w:tcPr>
                <w:p w14:paraId="18AE619B" w14:textId="77777777" w:rsidR="001142B9" w:rsidRPr="00242A76" w:rsidRDefault="001142B9" w:rsidP="001142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DB8C6FB" w14:textId="77777777" w:rsidR="001142B9" w:rsidRPr="00934559" w:rsidRDefault="001142B9" w:rsidP="001142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147A6B" w14:textId="77777777" w:rsidR="001142B9" w:rsidRDefault="001142B9">
      <w:pPr>
        <w:rPr>
          <w:rFonts w:ascii="Arial" w:hAnsi="Arial" w:cs="Arial"/>
          <w:sz w:val="20"/>
          <w:szCs w:val="20"/>
        </w:rPr>
      </w:pPr>
    </w:p>
    <w:p w14:paraId="56098235" w14:textId="6A6261DB" w:rsidR="00923880" w:rsidRPr="001142B9" w:rsidRDefault="001142B9">
      <w:pPr>
        <w:rPr>
          <w:rFonts w:ascii="Arial" w:hAnsi="Arial" w:cs="Arial"/>
          <w:sz w:val="20"/>
          <w:szCs w:val="20"/>
        </w:rPr>
      </w:pPr>
      <w:r w:rsidRPr="001142B9">
        <w:rPr>
          <w:rFonts w:ascii="Arial" w:hAnsi="Arial" w:cs="Arial"/>
          <w:sz w:val="20"/>
          <w:szCs w:val="20"/>
        </w:rPr>
        <w:t xml:space="preserve">Transaction ID: </w:t>
      </w:r>
      <w:r w:rsidR="00173AA6">
        <w:rPr>
          <w:rFonts w:ascii="Arial" w:hAnsi="Arial" w:cs="Arial"/>
          <w:sz w:val="20"/>
          <w:szCs w:val="20"/>
        </w:rPr>
        <w:fldChar w:fldCharType="begin"/>
      </w:r>
      <w:r w:rsidR="00173AA6">
        <w:rPr>
          <w:rFonts w:ascii="Arial" w:hAnsi="Arial" w:cs="Arial"/>
          <w:sz w:val="20"/>
          <w:szCs w:val="20"/>
        </w:rPr>
        <w:instrText xml:space="preserve"> MERGEFIELD Transaction_ID </w:instrText>
      </w:r>
      <w:r w:rsidR="00173AA6">
        <w:rPr>
          <w:rFonts w:ascii="Arial" w:hAnsi="Arial" w:cs="Arial"/>
          <w:sz w:val="20"/>
          <w:szCs w:val="20"/>
        </w:rPr>
        <w:fldChar w:fldCharType="separate"/>
      </w:r>
      <w:r w:rsidR="00755D18">
        <w:rPr>
          <w:rFonts w:ascii="Arial" w:hAnsi="Arial" w:cs="Arial"/>
          <w:noProof/>
          <w:sz w:val="20"/>
          <w:szCs w:val="20"/>
        </w:rPr>
        <w:t>«Transaction_ID»</w:t>
      </w:r>
      <w:r w:rsidR="00173AA6">
        <w:rPr>
          <w:rFonts w:ascii="Arial" w:hAnsi="Arial" w:cs="Arial"/>
          <w:sz w:val="20"/>
          <w:szCs w:val="20"/>
        </w:rPr>
        <w:fldChar w:fldCharType="end"/>
      </w:r>
    </w:p>
    <w:sectPr w:rsidR="00923880" w:rsidRPr="001142B9" w:rsidSect="00453372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1BF92" w14:textId="77777777" w:rsidR="007B324B" w:rsidRDefault="007B324B">
      <w:pPr>
        <w:spacing w:after="0" w:line="240" w:lineRule="auto"/>
      </w:pPr>
      <w:r>
        <w:separator/>
      </w:r>
    </w:p>
  </w:endnote>
  <w:endnote w:type="continuationSeparator" w:id="0">
    <w:p w14:paraId="077BD94B" w14:textId="77777777" w:rsidR="007B324B" w:rsidRDefault="007B3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28751" w14:textId="77777777" w:rsidR="007B324B" w:rsidRDefault="007B324B">
      <w:pPr>
        <w:spacing w:after="0" w:line="240" w:lineRule="auto"/>
      </w:pPr>
      <w:r>
        <w:separator/>
      </w:r>
    </w:p>
  </w:footnote>
  <w:footnote w:type="continuationSeparator" w:id="0">
    <w:p w14:paraId="1BCCE2DE" w14:textId="77777777" w:rsidR="007B324B" w:rsidRDefault="007B3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5395"/>
      <w:gridCol w:w="5395"/>
    </w:tblGrid>
    <w:tr w:rsidR="000D7573" w:rsidRPr="000D7573" w14:paraId="4790265B" w14:textId="77777777" w:rsidTr="000D7573">
      <w:tc>
        <w:tcPr>
          <w:tcW w:w="53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FD7684" w14:textId="5216DD39" w:rsidR="007B324B" w:rsidRPr="000D7573" w:rsidRDefault="00F57C2B" w:rsidP="000D7573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5231BD21" wp14:editId="7B3DF840">
                <wp:extent cx="2159000" cy="635000"/>
                <wp:effectExtent l="0" t="0" r="4445" b="635"/>
                <wp:docPr id="543200039" name="Picture 1" descr="A black and white logo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3200039" name="Picture 1" descr="A black and white logo&#10;&#10;AI-generated content may be incorrect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59000" cy="635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95" w:type="dxa"/>
          <w:tcBorders>
            <w:top w:val="nil"/>
            <w:left w:val="nil"/>
            <w:bottom w:val="nil"/>
            <w:right w:val="nil"/>
          </w:tcBorders>
        </w:tcPr>
        <w:p w14:paraId="1BB88377" w14:textId="77777777" w:rsidR="007B324B" w:rsidRPr="000D7573" w:rsidRDefault="007B324B" w:rsidP="000D7573">
          <w:pPr>
            <w:pStyle w:val="Header"/>
            <w:jc w:val="right"/>
            <w:rPr>
              <w:rFonts w:ascii="Arial" w:hAnsi="Arial" w:cs="Arial"/>
              <w:sz w:val="22"/>
              <w:szCs w:val="22"/>
            </w:rPr>
          </w:pPr>
          <w:r w:rsidRPr="000D7573">
            <w:rPr>
              <w:rFonts w:ascii="Arial" w:hAnsi="Arial" w:cs="Arial"/>
              <w:sz w:val="22"/>
              <w:szCs w:val="22"/>
            </w:rPr>
            <w:t>Verteo BioPharma, Inc.</w:t>
          </w:r>
        </w:p>
        <w:p w14:paraId="10983A16" w14:textId="77777777" w:rsidR="007B324B" w:rsidRPr="000D7573" w:rsidRDefault="007B324B" w:rsidP="000D7573">
          <w:pPr>
            <w:pStyle w:val="Header"/>
            <w:jc w:val="right"/>
            <w:rPr>
              <w:rFonts w:ascii="Arial" w:hAnsi="Arial" w:cs="Arial"/>
              <w:sz w:val="22"/>
              <w:szCs w:val="22"/>
            </w:rPr>
          </w:pPr>
          <w:r w:rsidRPr="000D7573">
            <w:rPr>
              <w:rFonts w:ascii="Arial" w:hAnsi="Arial" w:cs="Arial"/>
              <w:sz w:val="22"/>
              <w:szCs w:val="22"/>
            </w:rPr>
            <w:t>Pleasanton, CA</w:t>
          </w:r>
        </w:p>
        <w:p w14:paraId="3AF906E7" w14:textId="77777777" w:rsidR="007B324B" w:rsidRPr="000D7573" w:rsidRDefault="007B324B" w:rsidP="000D7573">
          <w:pPr>
            <w:pStyle w:val="Header"/>
            <w:jc w:val="right"/>
            <w:rPr>
              <w:rFonts w:ascii="Arial" w:hAnsi="Arial" w:cs="Arial"/>
              <w:sz w:val="22"/>
              <w:szCs w:val="22"/>
            </w:rPr>
          </w:pPr>
          <w:r w:rsidRPr="000D7573">
            <w:rPr>
              <w:rFonts w:ascii="Arial" w:hAnsi="Arial" w:cs="Arial"/>
              <w:sz w:val="22"/>
              <w:szCs w:val="22"/>
            </w:rPr>
            <w:t>Phone: (555) 555-5555</w:t>
          </w:r>
        </w:p>
        <w:p w14:paraId="7E8AAC7F" w14:textId="77777777" w:rsidR="007B324B" w:rsidRPr="000D7573" w:rsidRDefault="007B324B" w:rsidP="000D7573">
          <w:pPr>
            <w:pStyle w:val="Header"/>
            <w:jc w:val="right"/>
            <w:rPr>
              <w:rFonts w:ascii="Arial" w:hAnsi="Arial" w:cs="Arial"/>
              <w:sz w:val="22"/>
              <w:szCs w:val="22"/>
            </w:rPr>
          </w:pPr>
          <w:r w:rsidRPr="000D7573">
            <w:rPr>
              <w:rFonts w:ascii="Arial" w:hAnsi="Arial" w:cs="Arial"/>
              <w:sz w:val="22"/>
              <w:szCs w:val="22"/>
            </w:rPr>
            <w:t>Fax: (555) 123-4567</w:t>
          </w:r>
        </w:p>
        <w:p w14:paraId="29088983" w14:textId="77777777" w:rsidR="007B324B" w:rsidRPr="000D7573" w:rsidRDefault="007B324B" w:rsidP="000D7573">
          <w:pPr>
            <w:pStyle w:val="Header"/>
            <w:jc w:val="right"/>
            <w:rPr>
              <w:rFonts w:ascii="Arial" w:hAnsi="Arial" w:cs="Arial"/>
              <w:sz w:val="22"/>
              <w:szCs w:val="22"/>
            </w:rPr>
          </w:pPr>
          <w:r w:rsidRPr="000D7573">
            <w:rPr>
              <w:rFonts w:ascii="Arial" w:hAnsi="Arial" w:cs="Arial"/>
              <w:sz w:val="22"/>
              <w:szCs w:val="22"/>
            </w:rPr>
            <w:t>verteobiotech.com</w:t>
          </w:r>
        </w:p>
      </w:tc>
    </w:tr>
  </w:tbl>
  <w:p w14:paraId="001C3AA4" w14:textId="77777777" w:rsidR="007B324B" w:rsidRPr="000D7573" w:rsidRDefault="007B324B">
    <w:pPr>
      <w:pStyle w:val="Head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mailMerge>
    <w:mainDocumentType w:val="formLetters"/>
    <w:linkToQuery/>
    <w:dataType w:val="textFile"/>
    <w:query w:val="SELECT * FROM /Users/SamNguyen/Documents/Content/Demo Content/Fax/Fax Updated 5-29/Fax Template - Order Form.csv"/>
    <w:dataSource r:id="rId1"/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372"/>
    <w:rsid w:val="00012480"/>
    <w:rsid w:val="00014EA2"/>
    <w:rsid w:val="001142B9"/>
    <w:rsid w:val="00173AA6"/>
    <w:rsid w:val="001D36CC"/>
    <w:rsid w:val="00204EE5"/>
    <w:rsid w:val="002772B9"/>
    <w:rsid w:val="00283098"/>
    <w:rsid w:val="003D33D3"/>
    <w:rsid w:val="00453372"/>
    <w:rsid w:val="0047424E"/>
    <w:rsid w:val="004A0C22"/>
    <w:rsid w:val="004C4F30"/>
    <w:rsid w:val="00611DFF"/>
    <w:rsid w:val="00755D18"/>
    <w:rsid w:val="007744A0"/>
    <w:rsid w:val="007B324B"/>
    <w:rsid w:val="00923880"/>
    <w:rsid w:val="00BB70F1"/>
    <w:rsid w:val="00BC4944"/>
    <w:rsid w:val="00C126E8"/>
    <w:rsid w:val="00DA04E7"/>
    <w:rsid w:val="00F15D31"/>
    <w:rsid w:val="00F5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37905"/>
  <w15:chartTrackingRefBased/>
  <w15:docId w15:val="{CAC70D61-6A7C-B44B-85E4-1B7D349A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372"/>
  </w:style>
  <w:style w:type="paragraph" w:styleId="Heading1">
    <w:name w:val="heading 1"/>
    <w:basedOn w:val="Normal"/>
    <w:next w:val="Normal"/>
    <w:link w:val="Heading1Char"/>
    <w:uiPriority w:val="9"/>
    <w:qFormat/>
    <w:rsid w:val="004533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33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33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33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33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33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33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33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33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33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33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33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337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337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33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33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33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33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33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33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33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33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33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33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33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33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33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337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337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533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3372"/>
  </w:style>
  <w:style w:type="table" w:styleId="TableGrid">
    <w:name w:val="Table Grid"/>
    <w:basedOn w:val="TableNormal"/>
    <w:uiPriority w:val="39"/>
    <w:rsid w:val="00453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F57C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7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SamNguyen/Documents/Content/Demo%20Content/Fax/Fax%20Updated%205-29/Fax%20Template%20-%20Order%20Form.cs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7BC3B45-3294-2C46-88B0-3ADCCCC57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Nguyen</dc:creator>
  <cp:keywords/>
  <dc:description/>
  <cp:lastModifiedBy>Samantha Nguyen</cp:lastModifiedBy>
  <cp:revision>2</cp:revision>
  <cp:lastPrinted>2025-05-21T08:40:00Z</cp:lastPrinted>
  <dcterms:created xsi:type="dcterms:W3CDTF">2025-06-03T22:09:00Z</dcterms:created>
  <dcterms:modified xsi:type="dcterms:W3CDTF">2025-06-03T22:09:00Z</dcterms:modified>
</cp:coreProperties>
</file>